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74DC0" w14:textId="351B500E" w:rsidR="004E4D8F" w:rsidRPr="004E4D8F" w:rsidRDefault="004E4D8F" w:rsidP="004E4D8F">
      <w:pPr>
        <w:spacing w:after="120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4E4D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F28844" wp14:editId="2E3BFBCF">
            <wp:simplePos x="0" y="0"/>
            <wp:positionH relativeFrom="column">
              <wp:posOffset>4144010</wp:posOffset>
            </wp:positionH>
            <wp:positionV relativeFrom="paragraph">
              <wp:posOffset>171450</wp:posOffset>
            </wp:positionV>
            <wp:extent cx="1882775" cy="1540510"/>
            <wp:effectExtent l="0" t="317" r="2857" b="2858"/>
            <wp:wrapThrough wrapText="bothSides">
              <wp:wrapPolygon edited="0">
                <wp:start x="21604" y="4"/>
                <wp:lineTo x="186" y="4"/>
                <wp:lineTo x="186" y="21373"/>
                <wp:lineTo x="21604" y="21373"/>
                <wp:lineTo x="21604" y="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8"/>
                    <a:stretch/>
                  </pic:blipFill>
                  <pic:spPr bwMode="auto">
                    <a:xfrm rot="16200000">
                      <a:off x="0" y="0"/>
                      <a:ext cx="18827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B" w:rsidRPr="004E4D8F">
        <w:rPr>
          <w:rFonts w:ascii="Arial" w:hAnsi="Arial" w:cs="Arial"/>
          <w:b/>
          <w:bCs/>
          <w:sz w:val="28"/>
          <w:szCs w:val="28"/>
        </w:rPr>
        <w:t>Flying to LAX and staying at the Renaissance?</w:t>
      </w:r>
    </w:p>
    <w:p w14:paraId="1EB9003D" w14:textId="5CBF61E4" w:rsidR="009B296B" w:rsidRPr="004E4D8F" w:rsidRDefault="009B296B">
      <w:pPr>
        <w:rPr>
          <w:rFonts w:ascii="Arial" w:hAnsi="Arial" w:cs="Arial"/>
          <w:b/>
          <w:bCs/>
          <w:sz w:val="28"/>
          <w:szCs w:val="28"/>
        </w:rPr>
      </w:pPr>
      <w:r w:rsidRPr="004E4D8F">
        <w:rPr>
          <w:rFonts w:ascii="Arial" w:hAnsi="Arial" w:cs="Arial"/>
          <w:b/>
          <w:bCs/>
          <w:sz w:val="28"/>
          <w:szCs w:val="28"/>
        </w:rPr>
        <w:t>Here is how to get to the hotel using the shuttle:</w:t>
      </w:r>
    </w:p>
    <w:p w14:paraId="5D13A32F" w14:textId="01F87523" w:rsidR="00D9726E" w:rsidRDefault="00D9726E">
      <w:pPr>
        <w:rPr>
          <w:rFonts w:ascii="Arial" w:hAnsi="Arial" w:cs="Arial"/>
        </w:rPr>
      </w:pPr>
    </w:p>
    <w:p w14:paraId="4437FEEC" w14:textId="19600141" w:rsidR="009B296B" w:rsidRPr="004E4D8F" w:rsidRDefault="009B296B">
      <w:pPr>
        <w:rPr>
          <w:rFonts w:ascii="Arial" w:hAnsi="Arial" w:cs="Arial"/>
          <w:sz w:val="24"/>
          <w:szCs w:val="24"/>
        </w:rPr>
      </w:pPr>
      <w:r w:rsidRPr="004E4D8F">
        <w:rPr>
          <w:rFonts w:ascii="Arial" w:hAnsi="Arial" w:cs="Arial"/>
          <w:sz w:val="24"/>
          <w:szCs w:val="24"/>
        </w:rPr>
        <w:t>Leave your terminal on the lower level.</w:t>
      </w:r>
    </w:p>
    <w:p w14:paraId="4D5CC7B4" w14:textId="4E747778" w:rsidR="00C23E88" w:rsidRPr="004E4D8F" w:rsidRDefault="009B296B">
      <w:pPr>
        <w:rPr>
          <w:rFonts w:ascii="Arial" w:hAnsi="Arial" w:cs="Arial"/>
          <w:sz w:val="24"/>
          <w:szCs w:val="24"/>
        </w:rPr>
      </w:pPr>
      <w:r w:rsidRPr="004E4D8F">
        <w:rPr>
          <w:rFonts w:ascii="Arial" w:hAnsi="Arial" w:cs="Arial"/>
          <w:sz w:val="24"/>
          <w:szCs w:val="24"/>
        </w:rPr>
        <w:t>Look for the pedestrian island with the red sign on the pillar – that is the place to wait for the shuttle.</w:t>
      </w:r>
    </w:p>
    <w:p w14:paraId="65180D49" w14:textId="5052C1F4" w:rsidR="00A42A1F" w:rsidRDefault="00F7462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A8CD303" wp14:editId="14845509">
            <wp:simplePos x="0" y="0"/>
            <wp:positionH relativeFrom="margin">
              <wp:posOffset>3749040</wp:posOffset>
            </wp:positionH>
            <wp:positionV relativeFrom="paragraph">
              <wp:posOffset>235585</wp:posOffset>
            </wp:positionV>
            <wp:extent cx="2125980" cy="1594485"/>
            <wp:effectExtent l="0" t="0" r="7620" b="5715"/>
            <wp:wrapTight wrapText="bothSides">
              <wp:wrapPolygon edited="0">
                <wp:start x="0" y="0"/>
                <wp:lineTo x="0" y="21419"/>
                <wp:lineTo x="21484" y="21419"/>
                <wp:lineTo x="214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6EEF6" w14:textId="7CAE9338" w:rsidR="009B296B" w:rsidRPr="0009206F" w:rsidRDefault="009B296B">
      <w:pPr>
        <w:rPr>
          <w:rFonts w:ascii="Arial" w:hAnsi="Arial" w:cs="Arial"/>
        </w:rPr>
      </w:pPr>
      <w:r w:rsidRPr="0009206F">
        <w:rPr>
          <w:rFonts w:ascii="Arial" w:hAnsi="Arial" w:cs="Arial"/>
        </w:rPr>
        <w:t>The shuttles are black and have Renaissance painted on the side.  The destination board might say Marriott – the shuttles go to both places.</w:t>
      </w:r>
    </w:p>
    <w:p w14:paraId="350323EF" w14:textId="56219A9E" w:rsidR="009B296B" w:rsidRPr="0009206F" w:rsidRDefault="009B296B">
      <w:pPr>
        <w:rPr>
          <w:rFonts w:ascii="Arial" w:hAnsi="Arial" w:cs="Arial"/>
        </w:rPr>
      </w:pPr>
      <w:r w:rsidRPr="0009206F">
        <w:rPr>
          <w:rFonts w:ascii="Arial" w:hAnsi="Arial" w:cs="Arial"/>
        </w:rPr>
        <w:t>The shuttles run about every fifteen to twenty minutes.</w:t>
      </w:r>
    </w:p>
    <w:p w14:paraId="2AEB121A" w14:textId="1D33C331" w:rsidR="009B296B" w:rsidRPr="0009206F" w:rsidRDefault="009B296B">
      <w:pPr>
        <w:rPr>
          <w:rFonts w:ascii="Arial" w:hAnsi="Arial" w:cs="Arial"/>
          <w:noProof/>
        </w:rPr>
      </w:pPr>
      <w:r w:rsidRPr="0009206F">
        <w:rPr>
          <w:rFonts w:ascii="Arial" w:hAnsi="Arial" w:cs="Arial"/>
        </w:rPr>
        <w:t>The shuttles drop you off at the front door</w:t>
      </w:r>
      <w:r w:rsidR="00B01171" w:rsidRPr="0009206F">
        <w:rPr>
          <w:rFonts w:ascii="Arial" w:hAnsi="Arial" w:cs="Arial"/>
        </w:rPr>
        <w:t>:</w:t>
      </w:r>
      <w:r w:rsidRPr="0009206F">
        <w:rPr>
          <w:rFonts w:ascii="Arial" w:hAnsi="Arial" w:cs="Arial"/>
        </w:rPr>
        <w:t xml:space="preserve"> walk </w:t>
      </w:r>
      <w:r w:rsidR="0053355E">
        <w:rPr>
          <w:rFonts w:ascii="Arial" w:hAnsi="Arial" w:cs="Arial"/>
        </w:rPr>
        <w:t xml:space="preserve">on </w:t>
      </w:r>
      <w:r w:rsidRPr="0009206F">
        <w:rPr>
          <w:rFonts w:ascii="Arial" w:hAnsi="Arial" w:cs="Arial"/>
        </w:rPr>
        <w:t>in,</w:t>
      </w:r>
      <w:r w:rsidR="0053355E">
        <w:rPr>
          <w:rFonts w:ascii="Arial" w:hAnsi="Arial" w:cs="Arial"/>
        </w:rPr>
        <w:t xml:space="preserve"> the hotel registration desk is around the corner to the left</w:t>
      </w:r>
      <w:r w:rsidRPr="0009206F">
        <w:rPr>
          <w:rFonts w:ascii="Arial" w:hAnsi="Arial" w:cs="Arial"/>
        </w:rPr>
        <w:t>.</w:t>
      </w:r>
    </w:p>
    <w:p w14:paraId="605C3BFF" w14:textId="20A65BE2" w:rsidR="00C23E88" w:rsidRPr="0009206F" w:rsidRDefault="00C23E88" w:rsidP="00F7462F">
      <w:pPr>
        <w:spacing w:before="240" w:after="240"/>
        <w:rPr>
          <w:rFonts w:ascii="Arial" w:hAnsi="Arial" w:cs="Arial"/>
        </w:rPr>
      </w:pPr>
    </w:p>
    <w:p w14:paraId="7FF26622" w14:textId="57CA5DA6" w:rsidR="009B296B" w:rsidRPr="00DE2ED4" w:rsidRDefault="004E4D8F" w:rsidP="00F7462F">
      <w:pPr>
        <w:spacing w:after="120"/>
        <w:rPr>
          <w:rFonts w:ascii="Arial" w:hAnsi="Arial" w:cs="Arial"/>
          <w:b/>
          <w:bCs/>
          <w:sz w:val="32"/>
          <w:szCs w:val="32"/>
        </w:rPr>
      </w:pPr>
      <w:r w:rsidRPr="00DE2ED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F2E52A" wp14:editId="6A91EFF1">
            <wp:simplePos x="0" y="0"/>
            <wp:positionH relativeFrom="column">
              <wp:posOffset>3944620</wp:posOffset>
            </wp:positionH>
            <wp:positionV relativeFrom="paragraph">
              <wp:posOffset>97790</wp:posOffset>
            </wp:positionV>
            <wp:extent cx="2058035" cy="1813560"/>
            <wp:effectExtent l="7938" t="0" r="7302" b="7303"/>
            <wp:wrapThrough wrapText="bothSides">
              <wp:wrapPolygon edited="0">
                <wp:start x="83" y="21695"/>
                <wp:lineTo x="21477" y="21695"/>
                <wp:lineTo x="21477" y="140"/>
                <wp:lineTo x="83" y="140"/>
                <wp:lineTo x="83" y="2169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5"/>
                    <a:stretch/>
                  </pic:blipFill>
                  <pic:spPr bwMode="auto">
                    <a:xfrm rot="5400000">
                      <a:off x="0" y="0"/>
                      <a:ext cx="20580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B" w:rsidRPr="00DE2ED4">
        <w:rPr>
          <w:rFonts w:ascii="Arial" w:hAnsi="Arial" w:cs="Arial"/>
          <w:b/>
          <w:bCs/>
          <w:sz w:val="32"/>
          <w:szCs w:val="32"/>
        </w:rPr>
        <w:t>Driving to the Renaissance and want to use valet parking?</w:t>
      </w:r>
    </w:p>
    <w:p w14:paraId="12CE1058" w14:textId="3F7689A8" w:rsidR="009B296B" w:rsidRPr="0009206F" w:rsidRDefault="004E4D8F" w:rsidP="00F7462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 Renaissance</w:t>
      </w:r>
      <w:r w:rsidR="009B296B" w:rsidRPr="0009206F">
        <w:rPr>
          <w:rFonts w:ascii="Arial" w:hAnsi="Arial" w:cs="Arial"/>
        </w:rPr>
        <w:t xml:space="preserve"> is located at southeast corner of 96</w:t>
      </w:r>
      <w:r w:rsidR="009B296B" w:rsidRPr="0009206F">
        <w:rPr>
          <w:rFonts w:ascii="Arial" w:hAnsi="Arial" w:cs="Arial"/>
          <w:vertAlign w:val="superscript"/>
        </w:rPr>
        <w:t>th</w:t>
      </w:r>
      <w:r w:rsidR="009B296B" w:rsidRPr="0009206F">
        <w:rPr>
          <w:rFonts w:ascii="Arial" w:hAnsi="Arial" w:cs="Arial"/>
        </w:rPr>
        <w:t>. Street and Airport Boulevard.  Here is what you see when you get close, and when you get closer, approaching from the south (Century Boulevard) on Airport Boulevard.</w:t>
      </w:r>
    </w:p>
    <w:p w14:paraId="577DBA9A" w14:textId="00AD77A4" w:rsidR="009B296B" w:rsidRPr="0009206F" w:rsidRDefault="00F7462F" w:rsidP="00F7462F">
      <w:pPr>
        <w:spacing w:after="120"/>
        <w:rPr>
          <w:rFonts w:ascii="Arial" w:hAnsi="Arial" w:cs="Arial"/>
        </w:rPr>
      </w:pPr>
      <w:r w:rsidRPr="0009206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15DBBC4" wp14:editId="6986F289">
            <wp:simplePos x="0" y="0"/>
            <wp:positionH relativeFrom="margin">
              <wp:posOffset>3752850</wp:posOffset>
            </wp:positionH>
            <wp:positionV relativeFrom="paragraph">
              <wp:posOffset>708660</wp:posOffset>
            </wp:positionV>
            <wp:extent cx="213360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07" y="21475"/>
                <wp:lineTo x="2140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4" t="14778" b="17941"/>
                    <a:stretch/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B" w:rsidRPr="0009206F">
        <w:rPr>
          <w:rFonts w:ascii="Arial" w:hAnsi="Arial" w:cs="Arial"/>
        </w:rPr>
        <w:t xml:space="preserve">Turn </w:t>
      </w:r>
      <w:r w:rsidR="00287B8F">
        <w:rPr>
          <w:rFonts w:ascii="Arial" w:hAnsi="Arial" w:cs="Arial"/>
        </w:rPr>
        <w:t xml:space="preserve">right </w:t>
      </w:r>
      <w:r w:rsidR="009B296B" w:rsidRPr="0009206F">
        <w:rPr>
          <w:rFonts w:ascii="Arial" w:hAnsi="Arial" w:cs="Arial"/>
        </w:rPr>
        <w:t>into the driveway just beyond the taxi stand (don’t be surprised to see one of the airport shuttles) and stop in front of the door. A valet attendant will take if from there.  Their rates are posted over the valet desk.</w:t>
      </w:r>
      <w:r w:rsidR="00C23E88" w:rsidRPr="0009206F">
        <w:rPr>
          <w:rFonts w:ascii="Arial" w:hAnsi="Arial" w:cs="Arial"/>
          <w:noProof/>
        </w:rPr>
        <w:t xml:space="preserve"> </w:t>
      </w:r>
    </w:p>
    <w:p w14:paraId="00E11C17" w14:textId="580B70B7" w:rsidR="00B01171" w:rsidRPr="0009206F" w:rsidRDefault="00B01171">
      <w:pPr>
        <w:rPr>
          <w:rFonts w:ascii="Arial" w:hAnsi="Arial" w:cs="Arial"/>
        </w:rPr>
      </w:pPr>
      <w:r w:rsidRPr="0009206F">
        <w:rPr>
          <w:rFonts w:ascii="Arial" w:hAnsi="Arial" w:cs="Arial"/>
        </w:rPr>
        <w:t>Walk</w:t>
      </w:r>
      <w:r w:rsidR="0053355E" w:rsidRPr="0009206F">
        <w:rPr>
          <w:rFonts w:ascii="Arial" w:hAnsi="Arial" w:cs="Arial"/>
        </w:rPr>
        <w:t xml:space="preserve"> </w:t>
      </w:r>
      <w:r w:rsidR="0053355E">
        <w:rPr>
          <w:rFonts w:ascii="Arial" w:hAnsi="Arial" w:cs="Arial"/>
        </w:rPr>
        <w:t xml:space="preserve">on </w:t>
      </w:r>
      <w:r w:rsidR="0053355E" w:rsidRPr="0009206F">
        <w:rPr>
          <w:rFonts w:ascii="Arial" w:hAnsi="Arial" w:cs="Arial"/>
        </w:rPr>
        <w:t>in,</w:t>
      </w:r>
      <w:r w:rsidR="0053355E">
        <w:rPr>
          <w:rFonts w:ascii="Arial" w:hAnsi="Arial" w:cs="Arial"/>
        </w:rPr>
        <w:t xml:space="preserve"> the hotel registration desk is around the corner to the left</w:t>
      </w:r>
      <w:r w:rsidRPr="0009206F">
        <w:rPr>
          <w:rFonts w:ascii="Arial" w:hAnsi="Arial" w:cs="Arial"/>
        </w:rPr>
        <w:t>.</w:t>
      </w:r>
    </w:p>
    <w:p w14:paraId="7F2E9A29" w14:textId="3E61136D" w:rsidR="002A6C0F" w:rsidRPr="0009206F" w:rsidRDefault="00D9726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49A8B8" wp14:editId="38A590CF">
            <wp:extent cx="3519899" cy="161544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8"/>
                    <a:stretch/>
                  </pic:blipFill>
                  <pic:spPr bwMode="auto">
                    <a:xfrm>
                      <a:off x="0" y="0"/>
                      <a:ext cx="3530340" cy="162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808BC" w14:textId="76562500" w:rsidR="00F7462F" w:rsidRDefault="006A5C7D">
      <w:pPr>
        <w:rPr>
          <w:rFonts w:ascii="Arial" w:hAnsi="Arial" w:cs="Arial"/>
        </w:rPr>
      </w:pPr>
      <w:r>
        <w:rPr>
          <w:rFonts w:ascii="Arial" w:hAnsi="Arial" w:cs="Arial"/>
        </w:rPr>
        <w:t>Airport Boulevard and 96</w:t>
      </w:r>
      <w:r w:rsidRPr="006A5C7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 Street, looking north.</w:t>
      </w:r>
      <w:r w:rsidR="00F7462F">
        <w:rPr>
          <w:rFonts w:ascii="Arial" w:hAnsi="Arial" w:cs="Arial"/>
        </w:rPr>
        <w:br w:type="page"/>
      </w:r>
    </w:p>
    <w:p w14:paraId="20474775" w14:textId="77777777" w:rsidR="00454B2D" w:rsidRDefault="00454B2D">
      <w:pPr>
        <w:rPr>
          <w:rFonts w:ascii="Arial" w:hAnsi="Arial" w:cs="Arial"/>
        </w:rPr>
      </w:pPr>
    </w:p>
    <w:p w14:paraId="0AD3E5C2" w14:textId="5CDF327C" w:rsidR="009B296B" w:rsidRPr="00DE2ED4" w:rsidRDefault="009B296B" w:rsidP="005B7ED2">
      <w:pPr>
        <w:spacing w:after="240"/>
        <w:rPr>
          <w:rFonts w:ascii="Arial" w:hAnsi="Arial" w:cs="Arial"/>
          <w:b/>
          <w:bCs/>
          <w:sz w:val="28"/>
          <w:szCs w:val="28"/>
        </w:rPr>
      </w:pPr>
      <w:r w:rsidRPr="00DE2ED4">
        <w:rPr>
          <w:rFonts w:ascii="Arial" w:hAnsi="Arial" w:cs="Arial"/>
          <w:b/>
          <w:bCs/>
          <w:sz w:val="28"/>
          <w:szCs w:val="28"/>
        </w:rPr>
        <w:t xml:space="preserve">Driving to the Renaissance and want to </w:t>
      </w:r>
      <w:r w:rsidR="00B01171" w:rsidRPr="00DE2ED4">
        <w:rPr>
          <w:rFonts w:ascii="Arial" w:hAnsi="Arial" w:cs="Arial"/>
          <w:b/>
          <w:bCs/>
          <w:sz w:val="28"/>
          <w:szCs w:val="28"/>
        </w:rPr>
        <w:t>park yourself?</w:t>
      </w:r>
    </w:p>
    <w:p w14:paraId="25704412" w14:textId="46141941" w:rsidR="00454B2D" w:rsidRDefault="00454B2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2B0155" wp14:editId="4D63C879">
            <wp:extent cx="3118943" cy="2871973"/>
            <wp:effectExtent l="920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r="12063"/>
                    <a:stretch/>
                  </pic:blipFill>
                  <pic:spPr bwMode="auto">
                    <a:xfrm rot="5400000">
                      <a:off x="0" y="0"/>
                      <a:ext cx="3124732" cy="287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 wp14:anchorId="434AAA59" wp14:editId="2FCCD2A4">
            <wp:extent cx="3100887" cy="2326658"/>
            <wp:effectExtent l="603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136" cy="23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</w:p>
    <w:p w14:paraId="342FB6F0" w14:textId="3D854028" w:rsidR="00B01171" w:rsidRPr="00287B8F" w:rsidRDefault="00B01171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Same scenario as valet parking, except:</w:t>
      </w:r>
    </w:p>
    <w:p w14:paraId="6409B641" w14:textId="03A70DC0" w:rsidR="00B01171" w:rsidRPr="00287B8F" w:rsidRDefault="00B01171">
      <w:pPr>
        <w:rPr>
          <w:rFonts w:ascii="Arial" w:hAnsi="Arial" w:cs="Arial"/>
          <w:sz w:val="24"/>
          <w:szCs w:val="24"/>
        </w:rPr>
      </w:pPr>
      <w:proofErr w:type="gramStart"/>
      <w:r w:rsidRPr="00287B8F">
        <w:rPr>
          <w:rFonts w:ascii="Arial" w:hAnsi="Arial" w:cs="Arial"/>
          <w:sz w:val="24"/>
          <w:szCs w:val="24"/>
        </w:rPr>
        <w:t>Continue on</w:t>
      </w:r>
      <w:proofErr w:type="gramEnd"/>
      <w:r w:rsidRPr="00287B8F">
        <w:rPr>
          <w:rFonts w:ascii="Arial" w:hAnsi="Arial" w:cs="Arial"/>
          <w:sz w:val="24"/>
          <w:szCs w:val="24"/>
        </w:rPr>
        <w:t xml:space="preserve"> Airport Boulevard the short distance to 96</w:t>
      </w:r>
      <w:r w:rsidRPr="00287B8F">
        <w:rPr>
          <w:rFonts w:ascii="Arial" w:hAnsi="Arial" w:cs="Arial"/>
          <w:sz w:val="24"/>
          <w:szCs w:val="24"/>
          <w:vertAlign w:val="superscript"/>
        </w:rPr>
        <w:t>th</w:t>
      </w:r>
      <w:r w:rsidRPr="00287B8F">
        <w:rPr>
          <w:rFonts w:ascii="Arial" w:hAnsi="Arial" w:cs="Arial"/>
          <w:sz w:val="24"/>
          <w:szCs w:val="24"/>
        </w:rPr>
        <w:t>. Street.</w:t>
      </w:r>
    </w:p>
    <w:p w14:paraId="6711DE62" w14:textId="1A851BEA" w:rsidR="00B01171" w:rsidRPr="00287B8F" w:rsidRDefault="00B01171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Turn right on to 96</w:t>
      </w:r>
      <w:r w:rsidRPr="00287B8F">
        <w:rPr>
          <w:rFonts w:ascii="Arial" w:hAnsi="Arial" w:cs="Arial"/>
          <w:sz w:val="24"/>
          <w:szCs w:val="24"/>
          <w:vertAlign w:val="superscript"/>
        </w:rPr>
        <w:t>th</w:t>
      </w:r>
      <w:r w:rsidRPr="00287B8F">
        <w:rPr>
          <w:rFonts w:ascii="Arial" w:hAnsi="Arial" w:cs="Arial"/>
          <w:sz w:val="24"/>
          <w:szCs w:val="24"/>
        </w:rPr>
        <w:t>.</w:t>
      </w:r>
    </w:p>
    <w:p w14:paraId="267D2EF0" w14:textId="4CC08356" w:rsidR="00B01171" w:rsidRPr="00287B8F" w:rsidRDefault="00B01171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The parking garage is a short distance and has a sign.</w:t>
      </w:r>
    </w:p>
    <w:p w14:paraId="107B6013" w14:textId="0171BB2B" w:rsidR="00B01171" w:rsidRPr="00287B8F" w:rsidRDefault="006D7D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Drive in, get a ticket to open the gate, p</w:t>
      </w:r>
      <w:r w:rsidR="00B01171" w:rsidRPr="00287B8F">
        <w:rPr>
          <w:rFonts w:ascii="Arial" w:hAnsi="Arial" w:cs="Arial"/>
          <w:sz w:val="24"/>
          <w:szCs w:val="24"/>
        </w:rPr>
        <w:t xml:space="preserve">ark and </w:t>
      </w:r>
      <w:r>
        <w:rPr>
          <w:rFonts w:ascii="Arial" w:hAnsi="Arial" w:cs="Arial"/>
          <w:sz w:val="24"/>
          <w:szCs w:val="24"/>
        </w:rPr>
        <w:t xml:space="preserve">then </w:t>
      </w:r>
      <w:r w:rsidR="00B01171" w:rsidRPr="00287B8F">
        <w:rPr>
          <w:rFonts w:ascii="Arial" w:hAnsi="Arial" w:cs="Arial"/>
          <w:sz w:val="24"/>
          <w:szCs w:val="24"/>
        </w:rPr>
        <w:t>follow the signs into the hotel and the registration desk.</w:t>
      </w:r>
    </w:p>
    <w:p w14:paraId="652A687E" w14:textId="017264D9" w:rsidR="00FA06C5" w:rsidRPr="00287B8F" w:rsidRDefault="00FA06C5" w:rsidP="00FA06C5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On-site parking, fee: 46.20 USD daily</w:t>
      </w:r>
    </w:p>
    <w:p w14:paraId="75C344EF" w14:textId="1B60A1C3" w:rsidR="00FA06C5" w:rsidRPr="00287B8F" w:rsidRDefault="00FA06C5" w:rsidP="00FA06C5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Conference fee parking rate should be $20/day</w:t>
      </w:r>
    </w:p>
    <w:p w14:paraId="5BD3BE48" w14:textId="6E988BE8" w:rsidR="00FA06C5" w:rsidRPr="00287B8F" w:rsidRDefault="00FA06C5">
      <w:pPr>
        <w:rPr>
          <w:rFonts w:ascii="Arial" w:hAnsi="Arial" w:cs="Arial"/>
          <w:sz w:val="24"/>
          <w:szCs w:val="24"/>
        </w:rPr>
      </w:pPr>
      <w:r w:rsidRPr="00287B8F">
        <w:rPr>
          <w:rFonts w:ascii="Arial" w:hAnsi="Arial" w:cs="Arial"/>
          <w:sz w:val="24"/>
          <w:szCs w:val="24"/>
        </w:rPr>
        <w:t>Valet parking, fee: 53.90 USD daily</w:t>
      </w:r>
    </w:p>
    <w:sectPr w:rsidR="00FA06C5" w:rsidRPr="00287B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6B"/>
    <w:rsid w:val="000009CA"/>
    <w:rsid w:val="000160DC"/>
    <w:rsid w:val="0006102F"/>
    <w:rsid w:val="0009206F"/>
    <w:rsid w:val="00287B8F"/>
    <w:rsid w:val="002A6C0F"/>
    <w:rsid w:val="00454B2D"/>
    <w:rsid w:val="004E4D8F"/>
    <w:rsid w:val="0053355E"/>
    <w:rsid w:val="005B7ED2"/>
    <w:rsid w:val="006A5C7D"/>
    <w:rsid w:val="006D7D46"/>
    <w:rsid w:val="009B296B"/>
    <w:rsid w:val="00A42A1F"/>
    <w:rsid w:val="00B01171"/>
    <w:rsid w:val="00C23E88"/>
    <w:rsid w:val="00D9726E"/>
    <w:rsid w:val="00DE2ED4"/>
    <w:rsid w:val="00F7462F"/>
    <w:rsid w:val="00FA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06773"/>
  <w15:chartTrackingRefBased/>
  <w15:docId w15:val="{050B0E66-72D0-464F-AD59-D33B3D6A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-s-col-4">
    <w:name w:val="l-s-col-4"/>
    <w:basedOn w:val="Normal"/>
    <w:rsid w:val="00FA0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 Largent</dc:creator>
  <cp:keywords/>
  <dc:description/>
  <cp:lastModifiedBy>Phyllis Marbach</cp:lastModifiedBy>
  <cp:revision>2</cp:revision>
  <dcterms:created xsi:type="dcterms:W3CDTF">2019-09-02T22:23:00Z</dcterms:created>
  <dcterms:modified xsi:type="dcterms:W3CDTF">2019-09-02T22:23:00Z</dcterms:modified>
</cp:coreProperties>
</file>